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9302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it-IT"/>
        </w:rPr>
      </w:pPr>
      <w:r>
        <w:rPr>
          <w:rFonts w:ascii="Arial" w:eastAsia="Times New Roman" w:hAnsi="Arial" w:cs="Arial"/>
          <w:b/>
          <w:bCs/>
          <w:color w:val="424242"/>
          <w:sz w:val="24"/>
          <w:szCs w:val="24"/>
          <w:lang w:val="it-IT"/>
        </w:rPr>
        <w:t>ENGLISH</w:t>
      </w:r>
    </w:p>
    <w:p w14:paraId="18931051" w14:textId="081F2A2C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it-IT"/>
        </w:rPr>
      </w:pPr>
      <w:r w:rsidRPr="008868F4">
        <w:rPr>
          <w:rFonts w:ascii="Arial" w:eastAsia="Times New Roman" w:hAnsi="Arial" w:cs="Arial"/>
          <w:b/>
          <w:bCs/>
          <w:color w:val="424242"/>
          <w:sz w:val="24"/>
          <w:szCs w:val="24"/>
          <w:lang w:val="it-IT"/>
        </w:rPr>
        <w:t>Airport Officer Fiumicino Leonardo da Vinci</w:t>
      </w:r>
    </w:p>
    <w:p w14:paraId="5CE5A3C1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Air China, flag carrier of the People's Republic of China, present in Italy for over thirty years, is looking for 1 </w:t>
      </w:r>
      <w:r w:rsidRPr="008868F4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Airport Officer</w:t>
      </w: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, full-time, location Rome Fiumicino Leonardo da Vinci Airport. </w:t>
      </w:r>
    </w:p>
    <w:p w14:paraId="70C80305" w14:textId="77777777" w:rsidR="00B55B8F" w:rsidRPr="002304FB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</w:pPr>
      <w:r w:rsidRPr="002304FB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Essential Requirements:</w:t>
      </w:r>
    </w:p>
    <w:p w14:paraId="4428C3D6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1. Excellent command of Italian and English (spoken and written), the knowledge of the Chinese language will be considered a preferential requirement</w:t>
      </w:r>
    </w:p>
    <w:p w14:paraId="6AEDCDAB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2. Experience in front office environment in the tourism-airline sector as a ticketing and customer-care </w:t>
      </w:r>
      <w:r>
        <w:rPr>
          <w:rFonts w:ascii="Arial" w:eastAsia="Times New Roman" w:hAnsi="Arial" w:cs="Arial"/>
          <w:color w:val="424242"/>
          <w:sz w:val="24"/>
          <w:szCs w:val="24"/>
          <w:lang w:val="en-GB"/>
        </w:rPr>
        <w:t>staff</w:t>
      </w: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, or as a ramp agent</w:t>
      </w:r>
    </w:p>
    <w:p w14:paraId="3FF80CA9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3. Excellent knowledge of the MS Office applications</w:t>
      </w:r>
    </w:p>
    <w:p w14:paraId="2A0A8CD5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4. Education: Secondary School Education or Bachelor/Master Degree (preferential requirement)</w:t>
      </w:r>
    </w:p>
    <w:p w14:paraId="71C98E42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5. Availability to work on flexible shifts even in the evening/nighttime hours and during national holidays</w:t>
      </w:r>
    </w:p>
    <w:p w14:paraId="5C6373BC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6. Driving licence B type, car owner (necessary for the evening/nighttime commute)</w:t>
      </w:r>
    </w:p>
    <w:p w14:paraId="6E5BD394" w14:textId="77777777" w:rsidR="00B55B8F" w:rsidRPr="002304FB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</w:pPr>
      <w:r w:rsidRPr="002304FB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 xml:space="preserve">Desirable Soft skills: </w:t>
      </w:r>
    </w:p>
    <w:p w14:paraId="53D0BE44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- Ability to work under pressure, prioritize and handle multiple requests simultaneously</w:t>
      </w:r>
    </w:p>
    <w:p w14:paraId="0A2006F4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- Flexibility and commitment to completing tasks accurately and efficiently</w:t>
      </w:r>
    </w:p>
    <w:p w14:paraId="09B786BA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- Problem solving ability with a focus on the correct procedures and current guidelines</w:t>
      </w:r>
    </w:p>
    <w:p w14:paraId="60B83701" w14:textId="77777777" w:rsidR="00B55B8F" w:rsidRPr="008868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>- Kindness and patience with the customers</w:t>
      </w:r>
    </w:p>
    <w:p w14:paraId="16230C5D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The </w:t>
      </w:r>
      <w:r w:rsidRPr="008868F4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Airport Officer,</w:t>
      </w:r>
      <w:r w:rsidRPr="008868F4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 as a part of the airport station team, will provide both front- and back-office assistance during flight operations </w:t>
      </w:r>
      <w:r w:rsidRPr="008868F4">
        <w:rPr>
          <w:rFonts w:ascii="Arial" w:hAnsi="Arial" w:cs="Arial"/>
          <w:color w:val="424242"/>
          <w:sz w:val="24"/>
          <w:szCs w:val="24"/>
          <w:lang w:val="en-GB"/>
        </w:rPr>
        <w:t>before and after the departure</w:t>
      </w:r>
      <w:r>
        <w:rPr>
          <w:rFonts w:ascii="Arial" w:hAnsi="Arial" w:cs="Arial"/>
          <w:color w:val="424242"/>
          <w:sz w:val="24"/>
          <w:szCs w:val="24"/>
          <w:lang w:val="en-GB"/>
        </w:rPr>
        <w:t>/arrival</w:t>
      </w:r>
      <w:r>
        <w:rPr>
          <w:rFonts w:ascii="Arial" w:eastAsia="Times New Roman" w:hAnsi="Arial" w:cs="Arial"/>
          <w:color w:val="424242"/>
          <w:sz w:val="24"/>
          <w:szCs w:val="24"/>
          <w:lang w:val="en-GB"/>
        </w:rPr>
        <w:t>.</w:t>
      </w:r>
    </w:p>
    <w:p w14:paraId="599E0DF2" w14:textId="77777777" w:rsidR="00B55B8F" w:rsidRPr="005F531D" w:rsidRDefault="00B55B8F" w:rsidP="00B55B8F">
      <w:pPr>
        <w:ind w:right="252"/>
        <w:jc w:val="both"/>
        <w:rPr>
          <w:rFonts w:ascii="Arial" w:hAnsi="Arial" w:cs="Arial"/>
          <w:b/>
          <w:bCs/>
          <w:sz w:val="24"/>
          <w:szCs w:val="24"/>
        </w:rPr>
      </w:pPr>
      <w:r w:rsidRPr="005F531D">
        <w:rPr>
          <w:rFonts w:ascii="Arial" w:hAnsi="Arial" w:cs="Arial"/>
          <w:b/>
          <w:bCs/>
          <w:sz w:val="24"/>
          <w:szCs w:val="24"/>
        </w:rPr>
        <w:t>Key Functions:</w:t>
      </w:r>
    </w:p>
    <w:p w14:paraId="1F89E5AB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Assist passengers</w:t>
      </w:r>
      <w:r>
        <w:rPr>
          <w:rFonts w:ascii="Arial" w:hAnsi="Arial" w:cs="Arial"/>
          <w:sz w:val="24"/>
          <w:szCs w:val="24"/>
        </w:rPr>
        <w:t xml:space="preserve"> and aircraft </w:t>
      </w:r>
      <w:r w:rsidRPr="005F531D">
        <w:rPr>
          <w:rFonts w:ascii="Arial" w:hAnsi="Arial" w:cs="Arial"/>
          <w:sz w:val="24"/>
          <w:szCs w:val="24"/>
        </w:rPr>
        <w:t>crew in and outside the air terminal</w:t>
      </w:r>
    </w:p>
    <w:p w14:paraId="083C820E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Send information to HQ during and after the daily flight operations</w:t>
      </w:r>
    </w:p>
    <w:p w14:paraId="1455F7A7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Manage baggage lost and found claims</w:t>
      </w:r>
    </w:p>
    <w:p w14:paraId="410A8DB8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Check the work done by our handling agent at the check-in counter, boarding gate, and transit area.</w:t>
      </w:r>
    </w:p>
    <w:p w14:paraId="4CEBB3B2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Ticketing at check-in counter / boarding gate, payments for upgrade / excess bag / UM and other services. </w:t>
      </w:r>
    </w:p>
    <w:p w14:paraId="09598411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lastRenderedPageBreak/>
        <w:t>- Monthly / weekly statistics of station sales.</w:t>
      </w:r>
    </w:p>
    <w:p w14:paraId="4A2C2FD4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 xml:space="preserve">- Supervision near the aircraft of all the operations during flight preparation such as: </w:t>
      </w:r>
      <w:r>
        <w:rPr>
          <w:rFonts w:ascii="Arial" w:hAnsi="Arial" w:cs="Arial"/>
          <w:sz w:val="24"/>
          <w:szCs w:val="24"/>
        </w:rPr>
        <w:t>a</w:t>
      </w:r>
      <w:r w:rsidRPr="005F531D">
        <w:rPr>
          <w:rFonts w:ascii="Arial" w:hAnsi="Arial" w:cs="Arial"/>
          <w:sz w:val="24"/>
          <w:szCs w:val="24"/>
        </w:rPr>
        <w:t xml:space="preserve">ircraft load and unload, </w:t>
      </w:r>
      <w:r>
        <w:rPr>
          <w:rFonts w:ascii="Arial" w:hAnsi="Arial" w:cs="Arial"/>
          <w:sz w:val="24"/>
          <w:szCs w:val="24"/>
        </w:rPr>
        <w:t>f</w:t>
      </w:r>
      <w:r w:rsidRPr="005F531D">
        <w:rPr>
          <w:rFonts w:ascii="Arial" w:hAnsi="Arial" w:cs="Arial"/>
          <w:sz w:val="24"/>
          <w:szCs w:val="24"/>
        </w:rPr>
        <w:t xml:space="preserve">uel refuelling, </w:t>
      </w:r>
      <w:r>
        <w:rPr>
          <w:rFonts w:ascii="Arial" w:hAnsi="Arial" w:cs="Arial"/>
          <w:sz w:val="24"/>
          <w:szCs w:val="24"/>
        </w:rPr>
        <w:t>a</w:t>
      </w:r>
      <w:r w:rsidRPr="005F531D">
        <w:rPr>
          <w:rFonts w:ascii="Arial" w:hAnsi="Arial" w:cs="Arial"/>
          <w:sz w:val="24"/>
          <w:szCs w:val="24"/>
        </w:rPr>
        <w:t xml:space="preserve">ircraft cleaning, </w:t>
      </w:r>
      <w:r>
        <w:rPr>
          <w:rFonts w:ascii="Arial" w:hAnsi="Arial" w:cs="Arial"/>
          <w:sz w:val="24"/>
          <w:szCs w:val="24"/>
        </w:rPr>
        <w:t>c</w:t>
      </w:r>
      <w:r w:rsidRPr="005F531D">
        <w:rPr>
          <w:rFonts w:ascii="Arial" w:hAnsi="Arial" w:cs="Arial"/>
          <w:sz w:val="24"/>
          <w:szCs w:val="24"/>
        </w:rPr>
        <w:t>atering load and unload </w:t>
      </w:r>
      <w:r w:rsidRPr="005F531D">
        <w:rPr>
          <w:rFonts w:ascii="Arial" w:hAnsi="Arial" w:cs="Arial"/>
          <w:sz w:val="24"/>
          <w:szCs w:val="24"/>
        </w:rPr>
        <w:br/>
        <w:t>- Check administrative papers and documents including supplier</w:t>
      </w:r>
      <w:r>
        <w:rPr>
          <w:rFonts w:ascii="Arial" w:hAnsi="Arial" w:cs="Arial"/>
          <w:sz w:val="24"/>
          <w:szCs w:val="24"/>
        </w:rPr>
        <w:t>s</w:t>
      </w:r>
      <w:r w:rsidRPr="005F531D">
        <w:rPr>
          <w:rFonts w:ascii="Arial" w:hAnsi="Arial" w:cs="Arial"/>
          <w:sz w:val="24"/>
          <w:szCs w:val="24"/>
        </w:rPr>
        <w:t xml:space="preserve"> bills and invoices; write reports to GM, Station Manager and the HQ</w:t>
      </w:r>
    </w:p>
    <w:p w14:paraId="1C33C5F0" w14:textId="77777777" w:rsidR="00B55B8F" w:rsidRPr="005F531D" w:rsidRDefault="00B55B8F" w:rsidP="00B55B8F">
      <w:pPr>
        <w:shd w:val="clear" w:color="auto" w:fill="FFFFFF"/>
        <w:spacing w:line="231" w:lineRule="atLeast"/>
        <w:rPr>
          <w:rFonts w:ascii="Arial" w:hAnsi="Arial" w:cs="Arial"/>
          <w:sz w:val="24"/>
          <w:szCs w:val="24"/>
        </w:rPr>
      </w:pPr>
      <w:r w:rsidRPr="005F531D">
        <w:rPr>
          <w:rFonts w:ascii="Arial" w:hAnsi="Arial" w:cs="Arial"/>
          <w:sz w:val="24"/>
          <w:szCs w:val="24"/>
        </w:rPr>
        <w:t>- Any other activity required by the Station Manager or General Manager as necessary.</w:t>
      </w:r>
    </w:p>
    <w:p w14:paraId="093D4D93" w14:textId="77777777" w:rsidR="00B55B8F" w:rsidRPr="005F531D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5F531D">
        <w:rPr>
          <w:rFonts w:ascii="Arial" w:eastAsia="Times New Roman" w:hAnsi="Arial" w:cs="Arial"/>
          <w:color w:val="424242"/>
          <w:sz w:val="24"/>
          <w:szCs w:val="24"/>
          <w:lang w:val="en-GB"/>
        </w:rPr>
        <w:t>An initial training will be provided to learn how to use the airline's booking/check-in software and the airport procedures.</w:t>
      </w:r>
    </w:p>
    <w:p w14:paraId="0FD5BB86" w14:textId="77777777" w:rsidR="00B55B8F" w:rsidRPr="005F531D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5F531D">
        <w:rPr>
          <w:rFonts w:ascii="Arial" w:eastAsia="Times New Roman" w:hAnsi="Arial" w:cs="Arial"/>
          <w:color w:val="424242"/>
          <w:sz w:val="24"/>
          <w:szCs w:val="24"/>
          <w:lang w:val="en-GB"/>
        </w:rPr>
        <w:t>Initial fixed-term contract with real possibility of transformation into an open-ended contract.</w:t>
      </w:r>
    </w:p>
    <w:p w14:paraId="1587C339" w14:textId="77777777" w:rsidR="00B55B8F" w:rsidRPr="009B0B42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val="en-GB"/>
        </w:rPr>
      </w:pPr>
      <w:r w:rsidRPr="009B0B42">
        <w:rPr>
          <w:rFonts w:ascii="Arial" w:eastAsia="Times New Roman" w:hAnsi="Arial" w:cs="Arial"/>
          <w:color w:val="000000" w:themeColor="text1"/>
          <w:lang w:val="en-GB"/>
        </w:rPr>
        <w:t>To apply for this position please send your C.V. written in English and</w:t>
      </w:r>
      <w:r>
        <w:rPr>
          <w:rFonts w:ascii="Arial" w:eastAsia="Times New Roman" w:hAnsi="Arial" w:cs="Arial"/>
          <w:color w:val="000000" w:themeColor="text1"/>
          <w:lang w:val="en-GB"/>
        </w:rPr>
        <w:t xml:space="preserve"> preferably also in C</w:t>
      </w:r>
      <w:r w:rsidRPr="009B0B42">
        <w:rPr>
          <w:rFonts w:ascii="Arial" w:eastAsia="Times New Roman" w:hAnsi="Arial" w:cs="Arial"/>
          <w:color w:val="000000" w:themeColor="text1"/>
          <w:lang w:val="en-GB"/>
        </w:rPr>
        <w:t xml:space="preserve">hinese including a photo by </w:t>
      </w:r>
      <w:r w:rsidRPr="0082190B">
        <w:rPr>
          <w:rFonts w:ascii="Arial" w:eastAsia="Times New Roman" w:hAnsi="Arial" w:cs="Arial"/>
          <w:color w:val="000000" w:themeColor="text1"/>
          <w:lang w:val="en-GB"/>
        </w:rPr>
        <w:t>September 30</w:t>
      </w:r>
      <w:r w:rsidRPr="009B0B42">
        <w:rPr>
          <w:rFonts w:ascii="Arial" w:eastAsia="Times New Roman" w:hAnsi="Arial" w:cs="Arial"/>
          <w:color w:val="000000" w:themeColor="text1"/>
          <w:lang w:val="en-GB"/>
        </w:rPr>
        <w:t>, 2023.</w:t>
      </w:r>
    </w:p>
    <w:p w14:paraId="14591662" w14:textId="77777777" w:rsidR="00B55B8F" w:rsidRPr="00F455CE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F455CE">
        <w:rPr>
          <w:rFonts w:ascii="Arial" w:eastAsia="Times New Roman" w:hAnsi="Arial" w:cs="Arial"/>
          <w:color w:val="424242"/>
          <w:sz w:val="24"/>
          <w:szCs w:val="24"/>
          <w:lang w:val="en-GB"/>
        </w:rPr>
        <w:t>This job posting is addressed to both sexes, pursuant to laws 903/77 and 125/91, and to people of all ages and all nationalities, pursuant to legislative decrees 215/03 and 216/03.</w:t>
      </w:r>
    </w:p>
    <w:p w14:paraId="38BC7BAD" w14:textId="77777777" w:rsidR="00B55B8F" w:rsidRPr="00F455CE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F455CE">
        <w:rPr>
          <w:rFonts w:ascii="Arial" w:eastAsia="Times New Roman" w:hAnsi="Arial" w:cs="Arial"/>
          <w:color w:val="424242"/>
          <w:sz w:val="24"/>
          <w:szCs w:val="24"/>
          <w:lang w:val="en-GB"/>
        </w:rPr>
        <w:t>Air China informs that the C.V. collected will be processed in accordance with the legislative provisions of EU regulation 2016/679 and the confidentiality obligations set forth therein.</w:t>
      </w:r>
    </w:p>
    <w:p w14:paraId="31E18007" w14:textId="77777777" w:rsidR="00B55B8F" w:rsidRPr="00F455CE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455CE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NCBA applied: FAIRO </w:t>
      </w:r>
      <w:r w:rsidRPr="00F455CE">
        <w:rPr>
          <w:rFonts w:ascii="Arial" w:hAnsi="Arial" w:cs="Arial"/>
          <w:color w:val="222222"/>
          <w:sz w:val="24"/>
          <w:szCs w:val="24"/>
          <w:shd w:val="clear" w:color="auto" w:fill="FFFFFF"/>
        </w:rPr>
        <w:t>(Foreign Airlines Industrial Relations Organization) </w:t>
      </w:r>
    </w:p>
    <w:p w14:paraId="32F960C3" w14:textId="77777777" w:rsidR="00B55B8F" w:rsidRPr="00F455CE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F455CE">
        <w:rPr>
          <w:rFonts w:ascii="Arial" w:hAnsi="Arial" w:cs="Arial"/>
          <w:color w:val="222222"/>
          <w:sz w:val="24"/>
          <w:szCs w:val="24"/>
          <w:shd w:val="clear" w:color="auto" w:fill="FFFFFF"/>
        </w:rPr>
        <w:t>14 months of total remuneration per year</w:t>
      </w:r>
    </w:p>
    <w:p w14:paraId="2401F8FA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lang w:val="en-GB"/>
        </w:rPr>
      </w:pPr>
      <w:r>
        <w:rPr>
          <w:rFonts w:ascii="Noto Sans" w:eastAsia="Times New Roman" w:hAnsi="Noto Sans" w:cs="Noto Sans"/>
          <w:b/>
          <w:bCs/>
          <w:color w:val="424242"/>
          <w:sz w:val="24"/>
          <w:szCs w:val="24"/>
          <w:lang w:val="en-GB"/>
        </w:rPr>
        <w:t xml:space="preserve">Approximate Gross Annual Salary Eur 25.000 </w:t>
      </w:r>
    </w:p>
    <w:p w14:paraId="7AB94404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  <w:r w:rsidRPr="00B23EF4"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  <w:t>The interview will be only in person (no remotely)</w:t>
      </w:r>
    </w:p>
    <w:p w14:paraId="31F6EC47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1A47DD3F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58856592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770E58E3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2F9DB767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01FDB6D8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5457AC35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5201CDD1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34073D1E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359D5F98" w14:textId="77777777" w:rsidR="0032605E" w:rsidRDefault="0032605E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744D1DE2" w14:textId="77777777" w:rsidR="00B55B8F" w:rsidRPr="00057F87" w:rsidRDefault="00B55B8F" w:rsidP="00B55B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057F87">
        <w:rPr>
          <w:rFonts w:ascii="Arial" w:hAnsi="Arial" w:cs="Arial"/>
          <w:b/>
          <w:sz w:val="24"/>
          <w:szCs w:val="24"/>
        </w:rPr>
        <w:lastRenderedPageBreak/>
        <w:t xml:space="preserve">Commercial Services Backup Officers </w:t>
      </w: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Roma</w:t>
      </w:r>
      <w:r w:rsidRPr="00057F8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4D806641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Air China, flag carrier of the People's Republic of China, present in Italy for over thirty years, is looking for 2 </w:t>
      </w:r>
      <w:r w:rsidRPr="00057F87">
        <w:rPr>
          <w:rFonts w:ascii="Arial" w:hAnsi="Arial" w:cs="Arial"/>
          <w:b/>
          <w:sz w:val="24"/>
          <w:szCs w:val="24"/>
        </w:rPr>
        <w:t>Commercial Services Backup Officers</w:t>
      </w: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, full-time, location Rome city cent</w:t>
      </w:r>
      <w:r>
        <w:rPr>
          <w:rFonts w:ascii="Arial" w:eastAsia="Times New Roman" w:hAnsi="Arial" w:cs="Arial"/>
          <w:color w:val="424242"/>
          <w:sz w:val="24"/>
          <w:szCs w:val="24"/>
          <w:lang w:val="en-GB"/>
        </w:rPr>
        <w:t>re</w:t>
      </w: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.</w:t>
      </w:r>
    </w:p>
    <w:p w14:paraId="51DFAEE4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Essential Requirements:</w:t>
      </w:r>
    </w:p>
    <w:p w14:paraId="0D455485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1. Excellent command of Italian, Chinese and English (spoken and written)</w:t>
      </w:r>
    </w:p>
    <w:p w14:paraId="37C8372D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2. Prior Experience as Ticketing</w:t>
      </w:r>
      <w:r>
        <w:rPr>
          <w:rFonts w:ascii="Arial" w:eastAsia="Times New Roman" w:hAnsi="Arial" w:cs="Arial"/>
          <w:color w:val="424242"/>
          <w:sz w:val="24"/>
          <w:szCs w:val="24"/>
          <w:lang w:val="en-GB"/>
        </w:rPr>
        <w:t>/Sales</w:t>
      </w: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 Officer at travel agencies, tour operators with basic knowledge of main GDS systems</w:t>
      </w:r>
    </w:p>
    <w:p w14:paraId="16F9906B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3. Excellent knowledge of the MS Office applications</w:t>
      </w:r>
    </w:p>
    <w:p w14:paraId="7F260EE4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4. Education: Bachelor/Master Degree in Foreign Languages, Oriental Languages, Economics or Marketing with the knowledge of the Chinese language and culture</w:t>
      </w:r>
    </w:p>
    <w:p w14:paraId="72163F9B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5. Prior customer-service experience</w:t>
      </w:r>
    </w:p>
    <w:p w14:paraId="5A930409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</w:p>
    <w:p w14:paraId="550EA84E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 xml:space="preserve">Desirable Soft skills: </w:t>
      </w:r>
    </w:p>
    <w:p w14:paraId="2E5BACC7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</w:p>
    <w:p w14:paraId="0E000C1D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- Ability to work under pressure, prioritize and handle multiple requests simultaneously</w:t>
      </w:r>
    </w:p>
    <w:p w14:paraId="32DD6264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- Flexibility and commitment to completing tasks accurately and efficiently</w:t>
      </w:r>
    </w:p>
    <w:p w14:paraId="72147675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- Problem solving ability with a focus on the correct procedures and current guidelines</w:t>
      </w:r>
    </w:p>
    <w:p w14:paraId="1611686F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- Keen eye for details</w:t>
      </w:r>
    </w:p>
    <w:p w14:paraId="34E01C9A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- Excellent customer-service attitude</w:t>
      </w:r>
    </w:p>
    <w:p w14:paraId="14B61537" w14:textId="77777777" w:rsidR="00B55B8F" w:rsidRPr="00057F87" w:rsidRDefault="00B55B8F" w:rsidP="00B55B8F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2858AD95" w14:textId="77777777" w:rsidR="00B55B8F" w:rsidRPr="00057F87" w:rsidRDefault="00B55B8F" w:rsidP="00B55B8F">
      <w:pPr>
        <w:ind w:right="252"/>
        <w:jc w:val="both"/>
        <w:rPr>
          <w:rFonts w:ascii="Arial" w:hAnsi="Arial" w:cs="Arial"/>
          <w:sz w:val="24"/>
          <w:szCs w:val="24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The </w:t>
      </w:r>
      <w:r w:rsidRPr="00057F87">
        <w:rPr>
          <w:rFonts w:ascii="Arial" w:hAnsi="Arial" w:cs="Arial"/>
          <w:b/>
          <w:sz w:val="24"/>
          <w:szCs w:val="24"/>
        </w:rPr>
        <w:t>Commercial Services Backup Officers</w:t>
      </w: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,</w:t>
      </w: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 as part of the Rome Office staff, will provide support and assistance to</w:t>
      </w:r>
      <w:r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 t</w:t>
      </w: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ravel agencies and customers reporting to the Sales Manager and</w:t>
      </w:r>
      <w:r w:rsidRPr="00057F87">
        <w:rPr>
          <w:rFonts w:ascii="Arial" w:hAnsi="Arial" w:cs="Arial"/>
          <w:sz w:val="24"/>
          <w:szCs w:val="24"/>
        </w:rPr>
        <w:t xml:space="preserve"> contributing to the smooth and efficient running of the </w:t>
      </w:r>
      <w:r>
        <w:rPr>
          <w:rFonts w:ascii="Arial" w:hAnsi="Arial" w:cs="Arial"/>
          <w:sz w:val="24"/>
          <w:szCs w:val="24"/>
        </w:rPr>
        <w:t>Sales O</w:t>
      </w:r>
      <w:r w:rsidRPr="00057F87">
        <w:rPr>
          <w:rFonts w:ascii="Arial" w:hAnsi="Arial" w:cs="Arial"/>
          <w:sz w:val="24"/>
          <w:szCs w:val="24"/>
        </w:rPr>
        <w:t>ffice.</w:t>
      </w:r>
    </w:p>
    <w:p w14:paraId="6D07F55B" w14:textId="77777777" w:rsidR="00B55B8F" w:rsidRPr="00057F87" w:rsidRDefault="00B55B8F" w:rsidP="00B55B8F">
      <w:pPr>
        <w:ind w:right="252"/>
        <w:jc w:val="both"/>
        <w:rPr>
          <w:rFonts w:ascii="Arial" w:hAnsi="Arial" w:cs="Arial"/>
          <w:b/>
          <w:bCs/>
          <w:sz w:val="24"/>
          <w:szCs w:val="24"/>
        </w:rPr>
      </w:pPr>
      <w:r w:rsidRPr="00057F87">
        <w:rPr>
          <w:rFonts w:ascii="Arial" w:hAnsi="Arial" w:cs="Arial"/>
          <w:b/>
          <w:bCs/>
          <w:sz w:val="24"/>
          <w:szCs w:val="24"/>
        </w:rPr>
        <w:t>Key Functions:</w:t>
      </w:r>
    </w:p>
    <w:p w14:paraId="655CA828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Issue tickets to individual passengers and groups </w:t>
      </w:r>
    </w:p>
    <w:p w14:paraId="2EABE95D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>- Give pre- and post-sale support by e-mail and telephone to agencies, tour operators and passengers, including the handling of complaints</w:t>
      </w:r>
    </w:p>
    <w:p w14:paraId="14245EAB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>- With the cooperation of sales and marketing departments, implement sales business strategies by carrying out company’s annual action programs to develop the local market; promote products and services and maintain high corporate standards</w:t>
      </w:r>
    </w:p>
    <w:p w14:paraId="52507D58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Promote and update the contents of the Italian official website and contribute 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>evelop company’s brand identity through marketing activities and events</w:t>
      </w:r>
    </w:p>
    <w:p w14:paraId="74E56DC9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>- Provide periodical sales reports to the direction, the accounting department and the head office</w:t>
      </w:r>
    </w:p>
    <w:p w14:paraId="20B1A98A" w14:textId="77777777" w:rsidR="00B55B8F" w:rsidRPr="00057F87" w:rsidRDefault="00B55B8F" w:rsidP="00B55B8F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57F87">
        <w:rPr>
          <w:rFonts w:ascii="Arial" w:hAnsi="Arial" w:cs="Arial"/>
          <w:color w:val="000000"/>
          <w:sz w:val="24"/>
          <w:szCs w:val="24"/>
          <w:shd w:val="clear" w:color="auto" w:fill="FFFFFF"/>
        </w:rPr>
        <w:t>- Translation of documents IT&lt;&gt;ZH&lt;&gt;EN upon request of the managers</w:t>
      </w:r>
    </w:p>
    <w:p w14:paraId="5AC1CDCD" w14:textId="77777777" w:rsidR="00B55B8F" w:rsidRPr="00057F87" w:rsidRDefault="00B55B8F" w:rsidP="00B55B8F">
      <w:pPr>
        <w:spacing w:after="0"/>
        <w:ind w:right="252"/>
        <w:jc w:val="both"/>
        <w:rPr>
          <w:rFonts w:ascii="Arial" w:hAnsi="Arial" w:cs="Arial"/>
          <w:color w:val="000000"/>
          <w:sz w:val="24"/>
          <w:szCs w:val="24"/>
        </w:rPr>
      </w:pPr>
      <w:r w:rsidRPr="00057F87">
        <w:rPr>
          <w:rFonts w:ascii="Arial" w:hAnsi="Arial" w:cs="Arial"/>
          <w:color w:val="000000"/>
          <w:sz w:val="24"/>
          <w:szCs w:val="24"/>
        </w:rPr>
        <w:t>- Any other activity required by the Direction and Sales Department as necessary</w:t>
      </w:r>
    </w:p>
    <w:p w14:paraId="580113ED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  <w:t>Initial fixed-term contract with real possibility of transformation into an open-ended contract.</w:t>
      </w:r>
    </w:p>
    <w:p w14:paraId="3C665EDD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  <w:t>To apply for this position please send your C.V. written in English and preferably also in Chinese including a photo by September 30, 2023.</w:t>
      </w:r>
    </w:p>
    <w:p w14:paraId="3E52101D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 xml:space="preserve">NCBA applied: FAIRO </w:t>
      </w:r>
      <w:r w:rsidRPr="00057F87">
        <w:rPr>
          <w:rFonts w:ascii="Arial" w:hAnsi="Arial" w:cs="Arial"/>
          <w:color w:val="222222"/>
          <w:sz w:val="24"/>
          <w:szCs w:val="24"/>
          <w:shd w:val="clear" w:color="auto" w:fill="FFFFFF"/>
        </w:rPr>
        <w:t>(Foreign Airlines Industrial Relations Organization) </w:t>
      </w:r>
    </w:p>
    <w:p w14:paraId="6D40FB7A" w14:textId="01C277D9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57F87">
        <w:rPr>
          <w:rFonts w:ascii="Arial" w:hAnsi="Arial" w:cs="Arial"/>
          <w:color w:val="222222"/>
          <w:sz w:val="24"/>
          <w:szCs w:val="24"/>
          <w:shd w:val="clear" w:color="auto" w:fill="FFFFFF"/>
        </w:rPr>
        <w:t>Working hours: Mon-Fri 9.00-17.30 with 1 hour for lunch break</w:t>
      </w:r>
    </w:p>
    <w:p w14:paraId="70FC7A71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</w:pPr>
      <w:r w:rsidRPr="00057F87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 xml:space="preserve">14 months of total remuneration per year </w:t>
      </w: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lang w:val="en-GB"/>
        </w:rPr>
        <w:t>Approximate Gross Annual Salary Eur 25.000</w:t>
      </w:r>
    </w:p>
    <w:p w14:paraId="20F23C76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24242"/>
          <w:sz w:val="24"/>
          <w:szCs w:val="24"/>
          <w:u w:val="single"/>
          <w:lang w:val="en-GB"/>
        </w:rPr>
      </w:pPr>
      <w:r w:rsidRPr="00057F87">
        <w:rPr>
          <w:rFonts w:ascii="Arial" w:eastAsia="Times New Roman" w:hAnsi="Arial" w:cs="Arial"/>
          <w:b/>
          <w:bCs/>
          <w:color w:val="424242"/>
          <w:sz w:val="24"/>
          <w:szCs w:val="24"/>
          <w:u w:val="single"/>
          <w:lang w:val="en-GB"/>
        </w:rPr>
        <w:t>The interview will be only in person (no remotely)</w:t>
      </w:r>
    </w:p>
    <w:p w14:paraId="080634A4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This job posting is addressed to both sexes, pursuant to laws 903/77 and 125/91, and to people of all ages and all nationalities, pursuant to legislative decrees 215/03 and 216/03.</w:t>
      </w:r>
    </w:p>
    <w:p w14:paraId="711E2CC6" w14:textId="77777777" w:rsidR="00B55B8F" w:rsidRPr="00057F87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4"/>
          <w:szCs w:val="24"/>
          <w:lang w:val="en-GB"/>
        </w:rPr>
      </w:pPr>
      <w:r w:rsidRPr="00057F87">
        <w:rPr>
          <w:rFonts w:ascii="Arial" w:eastAsia="Times New Roman" w:hAnsi="Arial" w:cs="Arial"/>
          <w:color w:val="424242"/>
          <w:sz w:val="24"/>
          <w:szCs w:val="24"/>
          <w:lang w:val="en-GB"/>
        </w:rPr>
        <w:t>Air China informs that the C.V. collected will be processed in accordance with the legislative provisions of EU regulation 2016/679 and the confidentiality obligations set forth therein.</w:t>
      </w:r>
    </w:p>
    <w:p w14:paraId="2DA8A6C9" w14:textId="77777777" w:rsidR="00B55B8F" w:rsidRPr="00F31601" w:rsidRDefault="00B55B8F" w:rsidP="00B55B8F">
      <w:pPr>
        <w:spacing w:after="0"/>
        <w:ind w:right="252"/>
        <w:jc w:val="both"/>
        <w:rPr>
          <w:rFonts w:ascii="Arial" w:hAnsi="Arial" w:cs="Arial"/>
          <w:color w:val="000000"/>
          <w:lang w:val="en-GB"/>
        </w:rPr>
      </w:pPr>
    </w:p>
    <w:p w14:paraId="3A13346D" w14:textId="77777777" w:rsidR="00B55B8F" w:rsidRPr="00D56BE5" w:rsidRDefault="00B55B8F" w:rsidP="00B55B8F">
      <w:pPr>
        <w:spacing w:after="0"/>
        <w:ind w:right="252"/>
        <w:jc w:val="both"/>
        <w:rPr>
          <w:rFonts w:ascii="Arial" w:hAnsi="Arial" w:cs="Arial"/>
          <w:color w:val="000000"/>
        </w:rPr>
      </w:pPr>
    </w:p>
    <w:p w14:paraId="0DCF1769" w14:textId="77777777" w:rsidR="00B55B8F" w:rsidRPr="000677CC" w:rsidRDefault="00B55B8F" w:rsidP="00B55B8F">
      <w:pPr>
        <w:ind w:right="252"/>
        <w:jc w:val="both"/>
        <w:rPr>
          <w:rFonts w:ascii="Arial" w:eastAsia="Times New Roman" w:hAnsi="Arial" w:cs="Arial"/>
          <w:b/>
          <w:bCs/>
          <w:color w:val="424242"/>
          <w:lang w:val="en-GB"/>
        </w:rPr>
      </w:pPr>
    </w:p>
    <w:p w14:paraId="245BE42B" w14:textId="77777777" w:rsidR="00B55B8F" w:rsidRPr="00B23EF4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u w:val="single"/>
          <w:lang w:val="en-GB"/>
        </w:rPr>
      </w:pPr>
    </w:p>
    <w:p w14:paraId="30734C4F" w14:textId="77777777" w:rsidR="00B55B8F" w:rsidRDefault="00B55B8F" w:rsidP="00B55B8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color w:val="424242"/>
          <w:sz w:val="24"/>
          <w:szCs w:val="24"/>
          <w:lang w:val="en-GB"/>
        </w:rPr>
      </w:pPr>
    </w:p>
    <w:p w14:paraId="3BC0500D" w14:textId="77777777" w:rsidR="000E425D" w:rsidRPr="00B55B8F" w:rsidRDefault="000E425D">
      <w:pPr>
        <w:rPr>
          <w:lang w:val="en-GB"/>
        </w:rPr>
      </w:pPr>
    </w:p>
    <w:sectPr w:rsidR="000E425D" w:rsidRPr="00B55B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8F"/>
    <w:rsid w:val="0000396E"/>
    <w:rsid w:val="00076BAB"/>
    <w:rsid w:val="00077CB5"/>
    <w:rsid w:val="00094D2F"/>
    <w:rsid w:val="000A3D53"/>
    <w:rsid w:val="000E425D"/>
    <w:rsid w:val="00105273"/>
    <w:rsid w:val="00131CCC"/>
    <w:rsid w:val="00141767"/>
    <w:rsid w:val="00181465"/>
    <w:rsid w:val="00227511"/>
    <w:rsid w:val="002360BA"/>
    <w:rsid w:val="0027504A"/>
    <w:rsid w:val="00324846"/>
    <w:rsid w:val="0032605E"/>
    <w:rsid w:val="003858F0"/>
    <w:rsid w:val="003C6464"/>
    <w:rsid w:val="003E7B4F"/>
    <w:rsid w:val="003F5F52"/>
    <w:rsid w:val="0043249F"/>
    <w:rsid w:val="00460AF5"/>
    <w:rsid w:val="004F4BEE"/>
    <w:rsid w:val="00506ABD"/>
    <w:rsid w:val="005829D9"/>
    <w:rsid w:val="00585DA9"/>
    <w:rsid w:val="00626297"/>
    <w:rsid w:val="00643628"/>
    <w:rsid w:val="00696801"/>
    <w:rsid w:val="00701FCD"/>
    <w:rsid w:val="0072400F"/>
    <w:rsid w:val="007413BB"/>
    <w:rsid w:val="00743418"/>
    <w:rsid w:val="00796B47"/>
    <w:rsid w:val="007E546A"/>
    <w:rsid w:val="007F36BC"/>
    <w:rsid w:val="0084211A"/>
    <w:rsid w:val="008609CF"/>
    <w:rsid w:val="00870C7E"/>
    <w:rsid w:val="00882EA2"/>
    <w:rsid w:val="0099021D"/>
    <w:rsid w:val="009D58F2"/>
    <w:rsid w:val="00A66BAB"/>
    <w:rsid w:val="00A87841"/>
    <w:rsid w:val="00A9048E"/>
    <w:rsid w:val="00B239D5"/>
    <w:rsid w:val="00B55B8F"/>
    <w:rsid w:val="00BB408E"/>
    <w:rsid w:val="00BC47C9"/>
    <w:rsid w:val="00BF1D81"/>
    <w:rsid w:val="00C222E6"/>
    <w:rsid w:val="00C8797D"/>
    <w:rsid w:val="00D309ED"/>
    <w:rsid w:val="00D34D65"/>
    <w:rsid w:val="00D757AB"/>
    <w:rsid w:val="00D77514"/>
    <w:rsid w:val="00D96020"/>
    <w:rsid w:val="00DD57C0"/>
    <w:rsid w:val="00E47421"/>
    <w:rsid w:val="00E8576C"/>
    <w:rsid w:val="00EB36FD"/>
    <w:rsid w:val="00F45EFC"/>
    <w:rsid w:val="00F76213"/>
    <w:rsid w:val="00F8486C"/>
    <w:rsid w:val="00FD0730"/>
    <w:rsid w:val="00F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4C58"/>
  <w15:chartTrackingRefBased/>
  <w15:docId w15:val="{B14EB723-D09D-4065-8267-E76F0F0E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B8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5</cp:revision>
  <dcterms:created xsi:type="dcterms:W3CDTF">2023-09-05T09:29:00Z</dcterms:created>
  <dcterms:modified xsi:type="dcterms:W3CDTF">2023-09-05T09:40:00Z</dcterms:modified>
</cp:coreProperties>
</file>